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0207" w:type="dxa"/>
        <w:tblInd w:w="-942" w:type="dxa"/>
        <w:tblLook w:val="04A0"/>
      </w:tblPr>
      <w:tblGrid>
        <w:gridCol w:w="2620"/>
        <w:gridCol w:w="1207"/>
        <w:gridCol w:w="1134"/>
        <w:gridCol w:w="1228"/>
        <w:gridCol w:w="1324"/>
        <w:gridCol w:w="1417"/>
        <w:gridCol w:w="1277"/>
      </w:tblGrid>
      <w:tr w:rsidR="00842146" w:rsidTr="00842146">
        <w:trPr>
          <w:trHeight w:val="667"/>
        </w:trPr>
        <w:tc>
          <w:tcPr>
            <w:tcW w:w="2620" w:type="dxa"/>
          </w:tcPr>
          <w:p w:rsidR="00842146" w:rsidRPr="005E555A" w:rsidRDefault="00842146" w:rsidP="00A416C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الفاعل</w:t>
            </w:r>
            <w:proofErr w:type="gramEnd"/>
          </w:p>
        </w:tc>
        <w:tc>
          <w:tcPr>
            <w:tcW w:w="1207" w:type="dxa"/>
          </w:tcPr>
          <w:p w:rsidR="00842146" w:rsidRPr="005E555A" w:rsidRDefault="00842146" w:rsidP="00A416C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نائب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الفاعل</w:t>
            </w:r>
          </w:p>
        </w:tc>
        <w:tc>
          <w:tcPr>
            <w:tcW w:w="1134" w:type="dxa"/>
          </w:tcPr>
          <w:p w:rsidR="00842146" w:rsidRPr="005E555A" w:rsidRDefault="00842146" w:rsidP="00A416C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الفعل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اللازم</w:t>
            </w:r>
          </w:p>
        </w:tc>
        <w:tc>
          <w:tcPr>
            <w:tcW w:w="1228" w:type="dxa"/>
          </w:tcPr>
          <w:p w:rsidR="00842146" w:rsidRPr="005E555A" w:rsidRDefault="00842146" w:rsidP="00A416C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الفعل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المتعدي</w:t>
            </w:r>
          </w:p>
        </w:tc>
        <w:tc>
          <w:tcPr>
            <w:tcW w:w="1324" w:type="dxa"/>
          </w:tcPr>
          <w:p w:rsidR="00842146" w:rsidRPr="005E555A" w:rsidRDefault="00842146" w:rsidP="00A416C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الاستثناء</w:t>
            </w:r>
            <w:proofErr w:type="gramEnd"/>
          </w:p>
        </w:tc>
        <w:tc>
          <w:tcPr>
            <w:tcW w:w="1417" w:type="dxa"/>
          </w:tcPr>
          <w:p w:rsidR="00842146" w:rsidRPr="005E555A" w:rsidRDefault="00842146" w:rsidP="00A416C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الحال</w:t>
            </w:r>
            <w:proofErr w:type="gramEnd"/>
          </w:p>
        </w:tc>
        <w:tc>
          <w:tcPr>
            <w:tcW w:w="1277" w:type="dxa"/>
          </w:tcPr>
          <w:p w:rsidR="00842146" w:rsidRPr="005E555A" w:rsidRDefault="00842146" w:rsidP="00A416C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حروف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الجر</w:t>
            </w:r>
          </w:p>
        </w:tc>
      </w:tr>
      <w:tr w:rsidR="00842146" w:rsidRPr="00314974" w:rsidTr="00842146">
        <w:trPr>
          <w:trHeight w:val="1393"/>
        </w:trPr>
        <w:tc>
          <w:tcPr>
            <w:tcW w:w="2620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واو الجماعة </w:t>
            </w: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  (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سارعوا )  </w:t>
            </w:r>
          </w:p>
        </w:tc>
        <w:tc>
          <w:tcPr>
            <w:tcW w:w="120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الضمير المستتر في (</w:t>
            </w:r>
            <w:proofErr w:type="gramStart"/>
            <w:r w:rsidRPr="005E555A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rtl/>
              </w:rPr>
              <w:t>أُعِدَّتْ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113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سارعوا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يصروا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تجري </w:t>
            </w:r>
          </w:p>
        </w:tc>
        <w:tc>
          <w:tcPr>
            <w:tcW w:w="1228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يحب 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فعلوا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ظلموا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يعلمون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.......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eastAsia="Times New Roman" w:hAnsiTheme="majorBidi" w:cstheme="majorBidi"/>
                <w:b/>
                <w:bCs/>
                <w:color w:val="E36C0A" w:themeColor="accent6" w:themeShade="BF"/>
                <w:sz w:val="20"/>
                <w:szCs w:val="20"/>
                <w:rtl/>
              </w:rPr>
              <w:t>وَمَن يَغْفِرُ الذُّنُوبَ إِلاَّ اللّهُ</w:t>
            </w:r>
          </w:p>
        </w:tc>
        <w:tc>
          <w:tcPr>
            <w:tcW w:w="141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rtl/>
              </w:rPr>
              <w:t>وَهُمْ يَعْلَمُونَ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إلى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842146" w:rsidRPr="00314974" w:rsidTr="00842146">
        <w:tc>
          <w:tcPr>
            <w:tcW w:w="2620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واو الجماعة </w:t>
            </w: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  (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ينفقون ) </w:t>
            </w:r>
          </w:p>
        </w:tc>
        <w:tc>
          <w:tcPr>
            <w:tcW w:w="120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8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rtl/>
              </w:rPr>
              <w:t>خَالِدِينَ</w:t>
            </w:r>
            <w:proofErr w:type="gramEnd"/>
          </w:p>
        </w:tc>
        <w:tc>
          <w:tcPr>
            <w:tcW w:w="127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في</w:t>
            </w:r>
          </w:p>
        </w:tc>
      </w:tr>
      <w:tr w:rsidR="00842146" w:rsidRPr="00314974" w:rsidTr="00842146">
        <w:tc>
          <w:tcPr>
            <w:tcW w:w="2620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الضمير المستتر في الفعل  (  يحب ) </w:t>
            </w:r>
          </w:p>
        </w:tc>
        <w:tc>
          <w:tcPr>
            <w:tcW w:w="120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8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من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842146" w:rsidRPr="00314974" w:rsidTr="00842146">
        <w:tc>
          <w:tcPr>
            <w:tcW w:w="2620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واو الجماعة في ( فعلوا </w:t>
            </w: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-  ظلموا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-  ذكروا – استغفروا-  يصروا )</w:t>
            </w:r>
          </w:p>
        </w:tc>
        <w:tc>
          <w:tcPr>
            <w:tcW w:w="120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8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عن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842146" w:rsidRPr="00314974" w:rsidTr="00842146">
        <w:tc>
          <w:tcPr>
            <w:tcW w:w="2620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الأنهار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0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8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على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842146" w:rsidRPr="00314974" w:rsidTr="00842146">
        <w:tc>
          <w:tcPr>
            <w:tcW w:w="2620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الله ( </w:t>
            </w: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فاعل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يغفر )</w:t>
            </w:r>
          </w:p>
        </w:tc>
        <w:tc>
          <w:tcPr>
            <w:tcW w:w="120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8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اللام في ( لذنوبهم )</w:t>
            </w:r>
          </w:p>
        </w:tc>
      </w:tr>
      <w:tr w:rsidR="00842146" w:rsidRPr="00314974" w:rsidTr="005E555A">
        <w:trPr>
          <w:trHeight w:val="70"/>
        </w:trPr>
        <w:tc>
          <w:tcPr>
            <w:tcW w:w="2620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واو الجماعة في </w:t>
            </w:r>
            <w:proofErr w:type="gramStart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>(  يعلمون</w:t>
            </w:r>
            <w:proofErr w:type="gramEnd"/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) 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842146" w:rsidRPr="005E555A" w:rsidRDefault="00842146" w:rsidP="00842146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28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842146" w:rsidRPr="00314974" w:rsidTr="00842146">
        <w:trPr>
          <w:trHeight w:val="1393"/>
        </w:trPr>
        <w:tc>
          <w:tcPr>
            <w:tcW w:w="2620" w:type="dxa"/>
          </w:tcPr>
          <w:p w:rsidR="00842146" w:rsidRPr="005E555A" w:rsidRDefault="00842146" w:rsidP="00842146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 أجر  ( فاعل نعم )</w:t>
            </w: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228" w:type="dxa"/>
          </w:tcPr>
          <w:p w:rsidR="00842146" w:rsidRPr="005E555A" w:rsidRDefault="00842146" w:rsidP="00842146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5E555A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24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  <w:p w:rsidR="00842146" w:rsidRPr="005E555A" w:rsidRDefault="00842146" w:rsidP="00A416C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77" w:type="dxa"/>
          </w:tcPr>
          <w:p w:rsidR="00842146" w:rsidRPr="005E555A" w:rsidRDefault="00842146" w:rsidP="00842146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</w:tbl>
    <w:p w:rsidR="00A97C68" w:rsidRDefault="00A97C68" w:rsidP="00842146">
      <w:pPr>
        <w:rPr>
          <w:rtl/>
        </w:rPr>
      </w:pPr>
    </w:p>
    <w:p w:rsidR="00842146" w:rsidRDefault="00842146" w:rsidP="00842146">
      <w:pPr>
        <w:rPr>
          <w:rtl/>
        </w:rPr>
      </w:pPr>
    </w:p>
    <w:p w:rsidR="00842146" w:rsidRDefault="00842146" w:rsidP="00842146"/>
    <w:sectPr w:rsidR="00842146" w:rsidSect="00900A0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2146"/>
    <w:rsid w:val="0004529B"/>
    <w:rsid w:val="005E555A"/>
    <w:rsid w:val="0061269F"/>
    <w:rsid w:val="00842146"/>
    <w:rsid w:val="008B482E"/>
    <w:rsid w:val="00900A0F"/>
    <w:rsid w:val="00A97C68"/>
    <w:rsid w:val="00ED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14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2008-12-16T19:47:00Z</dcterms:created>
  <dcterms:modified xsi:type="dcterms:W3CDTF">2008-12-16T20:24:00Z</dcterms:modified>
</cp:coreProperties>
</file>